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552"/>
      </w:tblGrid>
      <w:tr w:rsidR="00527258" w:rsidRPr="00527258" w:rsidTr="00543442">
        <w:trPr>
          <w:trHeight w:hRule="exact" w:val="1883"/>
        </w:trPr>
        <w:tc>
          <w:tcPr>
            <w:tcW w:w="9356" w:type="dxa"/>
            <w:gridSpan w:val="4"/>
          </w:tcPr>
          <w:p w:rsidR="00527258" w:rsidRPr="00527258" w:rsidRDefault="00527258" w:rsidP="00527258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527258" w:rsidRPr="00527258" w:rsidRDefault="00527258" w:rsidP="00527258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527258" w:rsidRPr="00527258" w:rsidTr="00543442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527258" w:rsidRPr="00527258" w:rsidRDefault="00033A26" w:rsidP="00527258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527258" w:rsidRPr="00527258" w:rsidRDefault="00527258" w:rsidP="005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527258" w:rsidRPr="00527258" w:rsidRDefault="00527258" w:rsidP="00527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527258" w:rsidRPr="00527258" w:rsidRDefault="00033A26" w:rsidP="005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170-П</w:t>
            </w:r>
          </w:p>
        </w:tc>
      </w:tr>
      <w:tr w:rsidR="00527258" w:rsidRPr="00527258" w:rsidTr="00543442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27258" w:rsidRPr="00527258" w:rsidRDefault="00527258" w:rsidP="00527258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47F41" w:rsidRPr="00947F41" w:rsidRDefault="00527258" w:rsidP="00CA2A3F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527258" w:rsidRPr="00527258" w:rsidRDefault="00527258" w:rsidP="00947F41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527258" w:rsidRPr="00527258" w:rsidRDefault="00527258" w:rsidP="00527258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527258" w:rsidRPr="00527258" w:rsidRDefault="00527258" w:rsidP="005F7C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 w:rsidR="005F7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</w:t>
      </w:r>
      <w:r w:rsidRPr="00527258">
        <w:rPr>
          <w:rFonts w:ascii="Times New Roman" w:hAnsi="Times New Roman" w:cs="Times New Roman"/>
          <w:bCs/>
          <w:sz w:val="28"/>
          <w:szCs w:val="28"/>
        </w:rPr>
        <w:t>,</w:t>
      </w:r>
      <w:r w:rsidR="005F7CB1">
        <w:rPr>
          <w:rFonts w:ascii="Times New Roman" w:hAnsi="Times New Roman" w:cs="Times New Roman"/>
          <w:bCs/>
          <w:sz w:val="28"/>
          <w:szCs w:val="28"/>
        </w:rPr>
        <w:t xml:space="preserve"> внесенными постановлением </w:t>
      </w:r>
      <w:r w:rsidR="00947F41">
        <w:rPr>
          <w:rFonts w:ascii="Times New Roman" w:hAnsi="Times New Roman" w:cs="Times New Roman"/>
          <w:bCs/>
          <w:sz w:val="28"/>
          <w:szCs w:val="28"/>
        </w:rPr>
        <w:t xml:space="preserve">Правительства Кировской области </w:t>
      </w:r>
      <w:r w:rsidR="005F7CB1" w:rsidRPr="005F7CB1">
        <w:rPr>
          <w:rFonts w:ascii="Times New Roman" w:hAnsi="Times New Roman" w:cs="Times New Roman"/>
          <w:bCs/>
          <w:sz w:val="28"/>
          <w:szCs w:val="28"/>
        </w:rPr>
        <w:t xml:space="preserve">от 12.07.2017 </w:t>
      </w:r>
      <w:r w:rsidR="005F7CB1">
        <w:rPr>
          <w:rFonts w:ascii="Times New Roman" w:hAnsi="Times New Roman" w:cs="Times New Roman"/>
          <w:bCs/>
          <w:sz w:val="28"/>
          <w:szCs w:val="28"/>
        </w:rPr>
        <w:t>№</w:t>
      </w:r>
      <w:r w:rsidR="005F7CB1" w:rsidRPr="005F7CB1">
        <w:rPr>
          <w:rFonts w:ascii="Times New Roman" w:hAnsi="Times New Roman" w:cs="Times New Roman"/>
          <w:bCs/>
          <w:sz w:val="28"/>
          <w:szCs w:val="28"/>
        </w:rPr>
        <w:t xml:space="preserve"> 370-П</w:t>
      </w:r>
      <w:r w:rsidR="005F7CB1">
        <w:rPr>
          <w:rFonts w:ascii="Times New Roman" w:hAnsi="Times New Roman" w:cs="Times New Roman"/>
          <w:bCs/>
          <w:sz w:val="28"/>
          <w:szCs w:val="28"/>
        </w:rPr>
        <w:t>)</w:t>
      </w:r>
      <w:r w:rsidR="00947F41"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о министерстве юстиции Кировской области </w:t>
      </w:r>
      <w:r w:rsidR="00AB0393" w:rsidRPr="00AB0393"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(далее – Положение) согласно приложению.</w:t>
      </w:r>
    </w:p>
    <w:p w:rsidR="00527258" w:rsidRPr="00527258" w:rsidRDefault="009A3B74" w:rsidP="00527258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527258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527258" w:rsidRPr="00527258" w:rsidRDefault="00527258" w:rsidP="00527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9434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2105FC" w:rsidRDefault="00527258" w:rsidP="002105FC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0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</w:p>
    <w:sectPr w:rsidR="002105FC" w:rsidSect="0044385A">
      <w:headerReference w:type="even" r:id="rId6"/>
      <w:headerReference w:type="first" r:id="rId7"/>
      <w:pgSz w:w="11907" w:h="16840"/>
      <w:pgMar w:top="1559" w:right="680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BF" w:rsidRDefault="009704BF">
      <w:pPr>
        <w:spacing w:after="0" w:line="240" w:lineRule="auto"/>
      </w:pPr>
      <w:r>
        <w:separator/>
      </w:r>
    </w:p>
  </w:endnote>
  <w:endnote w:type="continuationSeparator" w:id="0">
    <w:p w:rsidR="009704BF" w:rsidRDefault="0097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BF" w:rsidRDefault="009704BF">
      <w:pPr>
        <w:spacing w:after="0" w:line="240" w:lineRule="auto"/>
      </w:pPr>
      <w:r>
        <w:separator/>
      </w:r>
    </w:p>
  </w:footnote>
  <w:footnote w:type="continuationSeparator" w:id="0">
    <w:p w:rsidR="009704BF" w:rsidRDefault="0097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4851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9704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4851D3">
    <w:pPr>
      <w:pStyle w:val="a3"/>
      <w:jc w:val="center"/>
    </w:pPr>
    <w:r>
      <w:rPr>
        <w:noProof/>
        <w:lang w:eastAsia="ru-RU"/>
      </w:rPr>
      <w:drawing>
        <wp:inline distT="0" distB="0" distL="0" distR="0" wp14:anchorId="096D9DD6" wp14:editId="4D4CDD47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58"/>
    <w:rsid w:val="00017FEC"/>
    <w:rsid w:val="00033A26"/>
    <w:rsid w:val="0010084A"/>
    <w:rsid w:val="00120380"/>
    <w:rsid w:val="00171AAD"/>
    <w:rsid w:val="001D5485"/>
    <w:rsid w:val="001F3A83"/>
    <w:rsid w:val="0020723C"/>
    <w:rsid w:val="002105FC"/>
    <w:rsid w:val="002362C6"/>
    <w:rsid w:val="00276809"/>
    <w:rsid w:val="002A2824"/>
    <w:rsid w:val="002F35F8"/>
    <w:rsid w:val="002F6257"/>
    <w:rsid w:val="00335E71"/>
    <w:rsid w:val="0037660D"/>
    <w:rsid w:val="003F5BD8"/>
    <w:rsid w:val="00432589"/>
    <w:rsid w:val="0044385A"/>
    <w:rsid w:val="004851D3"/>
    <w:rsid w:val="004A4F02"/>
    <w:rsid w:val="004B2D87"/>
    <w:rsid w:val="004B2F81"/>
    <w:rsid w:val="00527258"/>
    <w:rsid w:val="00595D01"/>
    <w:rsid w:val="005D56C3"/>
    <w:rsid w:val="005F7CB1"/>
    <w:rsid w:val="00690874"/>
    <w:rsid w:val="006F69E4"/>
    <w:rsid w:val="007F795E"/>
    <w:rsid w:val="0087306D"/>
    <w:rsid w:val="009258DD"/>
    <w:rsid w:val="00947F41"/>
    <w:rsid w:val="0095037C"/>
    <w:rsid w:val="009704BF"/>
    <w:rsid w:val="00980261"/>
    <w:rsid w:val="0099434D"/>
    <w:rsid w:val="009A3B74"/>
    <w:rsid w:val="00AB0393"/>
    <w:rsid w:val="00C51521"/>
    <w:rsid w:val="00C67EBC"/>
    <w:rsid w:val="00C862E5"/>
    <w:rsid w:val="00CA2A3F"/>
    <w:rsid w:val="00D32A05"/>
    <w:rsid w:val="00D5198D"/>
    <w:rsid w:val="00DB22F1"/>
    <w:rsid w:val="00E472EB"/>
    <w:rsid w:val="00E52945"/>
    <w:rsid w:val="00E62E3C"/>
    <w:rsid w:val="00EC0A16"/>
    <w:rsid w:val="00ED62FD"/>
    <w:rsid w:val="00F1121D"/>
    <w:rsid w:val="00F40619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702B8-6AE8-4EF5-A290-CAF2064B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258"/>
  </w:style>
  <w:style w:type="character" w:styleId="a5">
    <w:name w:val="page number"/>
    <w:basedOn w:val="a0"/>
    <w:rsid w:val="00527258"/>
  </w:style>
  <w:style w:type="paragraph" w:styleId="a6">
    <w:name w:val="Balloon Text"/>
    <w:basedOn w:val="a"/>
    <w:link w:val="a7"/>
    <w:uiPriority w:val="99"/>
    <w:semiHidden/>
    <w:unhideWhenUsed/>
    <w:rsid w:val="0052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2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35</cp:revision>
  <cp:lastPrinted>2018-04-02T08:55:00Z</cp:lastPrinted>
  <dcterms:created xsi:type="dcterms:W3CDTF">2018-01-22T07:27:00Z</dcterms:created>
  <dcterms:modified xsi:type="dcterms:W3CDTF">2018-04-16T08:08:00Z</dcterms:modified>
</cp:coreProperties>
</file>